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95" w:rsidRDefault="00C93995" w:rsidP="00C939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80AC4">
        <w:rPr>
          <w:rFonts w:ascii="Times New Roman" w:eastAsia="Times New Roman" w:hAnsi="Times New Roman" w:cs="Times New Roman"/>
          <w:b/>
          <w:bCs/>
          <w:sz w:val="24"/>
          <w:szCs w:val="24"/>
        </w:rPr>
        <w:t>ERERE DE INFORMAŢII DE INTERES PUBLIC</w:t>
      </w:r>
    </w:p>
    <w:p w:rsidR="00C93995" w:rsidRPr="00A80AC4" w:rsidRDefault="00C93995" w:rsidP="00C939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995" w:rsidRPr="00A80AC4" w:rsidRDefault="00C93995" w:rsidP="00C9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Denumirea instituţiei publice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995" w:rsidRPr="00A80AC4" w:rsidRDefault="00C93995" w:rsidP="00C9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Sediul/Adresa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995" w:rsidRDefault="00C93995" w:rsidP="00C9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4F2" w:rsidRDefault="000444F2" w:rsidP="00C9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995" w:rsidRPr="00A80AC4" w:rsidRDefault="00C93995" w:rsidP="00C9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>Stimate domnule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4F2">
        <w:rPr>
          <w:rFonts w:ascii="Times New Roman" w:eastAsia="Times New Roman" w:hAnsi="Times New Roman" w:cs="Times New Roman"/>
          <w:sz w:val="24"/>
          <w:szCs w:val="24"/>
        </w:rPr>
        <w:t xml:space="preserve"> Director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  <w:r w:rsidR="000444F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93995" w:rsidRDefault="00C93995" w:rsidP="00C9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Prin prezenta formulez o cerere conform Legii </w:t>
      </w:r>
      <w:hyperlink r:id="rId4" w:tgtFrame="_blank" w:history="1">
        <w:r w:rsidRPr="00C93995">
          <w:rPr>
            <w:rFonts w:ascii="Times New Roman" w:eastAsia="Times New Roman" w:hAnsi="Times New Roman" w:cs="Times New Roman"/>
            <w:sz w:val="24"/>
            <w:szCs w:val="24"/>
          </w:rPr>
          <w:t>nr. 544/2001</w:t>
        </w:r>
      </w:hyperlink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 privind liberul acces la informaţiile de interes public, cu modificările şi completările ulterioare. </w:t>
      </w:r>
    </w:p>
    <w:p w:rsidR="00C93995" w:rsidRPr="00A80AC4" w:rsidRDefault="00C93995" w:rsidP="00C9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Doresc să primesc o copie de pe următoarele documente (petentul este rugat să enumere cât mai concret documentele sau informaţiile solicitate): </w:t>
      </w:r>
    </w:p>
    <w:p w:rsidR="00C93995" w:rsidRPr="00A80AC4" w:rsidRDefault="00C93995" w:rsidP="00C9399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995" w:rsidRPr="00A80AC4" w:rsidRDefault="00C93995" w:rsidP="00C9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Doresc ca informaţiile solicitate să îmi fie furnizate: </w:t>
      </w:r>
    </w:p>
    <w:tbl>
      <w:tblPr>
        <w:tblW w:w="108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17"/>
        <w:gridCol w:w="1415"/>
      </w:tblGrid>
      <w:tr w:rsidR="00C93995" w:rsidRPr="00A80AC4" w:rsidTr="00C93995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C93995" w:rsidRPr="00A80AC4" w:rsidRDefault="00C93995" w:rsidP="004E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87" w:type="dxa"/>
            <w:vAlign w:val="center"/>
            <w:hideMark/>
          </w:tcPr>
          <w:p w:rsidR="00C93995" w:rsidRPr="00A80AC4" w:rsidRDefault="00C93995" w:rsidP="004E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995" w:rsidRPr="00A80AC4" w:rsidRDefault="00C93995" w:rsidP="004E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93995" w:rsidRPr="00A80AC4" w:rsidTr="00C93995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C93995" w:rsidRPr="00A80AC4" w:rsidRDefault="00C93995" w:rsidP="004E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  <w:hideMark/>
          </w:tcPr>
          <w:p w:rsidR="00C93995" w:rsidRPr="00A80AC4" w:rsidRDefault="00C93995" w:rsidP="00C9399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e-mail, la adresa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</w:t>
            </w:r>
          </w:p>
        </w:tc>
        <w:tc>
          <w:tcPr>
            <w:tcW w:w="1370" w:type="dxa"/>
            <w:hideMark/>
          </w:tcPr>
          <w:p w:rsidR="00C93995" w:rsidRPr="00A80AC4" w:rsidRDefault="00C93995" w:rsidP="004E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995" w:rsidRPr="00A80AC4" w:rsidTr="00C93995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C93995" w:rsidRPr="00A80AC4" w:rsidRDefault="00C93995" w:rsidP="004E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  <w:hideMark/>
          </w:tcPr>
          <w:p w:rsidR="00C93995" w:rsidRPr="00A80AC4" w:rsidRDefault="00C93995" w:rsidP="00C9399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e-mail în format editabil: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 .......... </w:t>
            </w:r>
            <w:r w:rsidRPr="00A8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adresa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1370" w:type="dxa"/>
            <w:hideMark/>
          </w:tcPr>
          <w:p w:rsidR="00C93995" w:rsidRPr="00A80AC4" w:rsidRDefault="00C93995" w:rsidP="004E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995" w:rsidRPr="00A80AC4" w:rsidTr="00C93995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C93995" w:rsidRPr="00A80AC4" w:rsidRDefault="00C93995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  <w:hideMark/>
          </w:tcPr>
          <w:p w:rsidR="00C93995" w:rsidRPr="00A80AC4" w:rsidRDefault="00C93995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format de hârtie, la adresa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1370" w:type="dxa"/>
            <w:hideMark/>
          </w:tcPr>
          <w:p w:rsidR="00C93995" w:rsidRPr="00A80AC4" w:rsidRDefault="00C93995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995" w:rsidRPr="00A80AC4" w:rsidRDefault="00C93995" w:rsidP="00C9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Sunt dispus să plătesc costurile aferente serviciilor de copiere a documentelor solicitate (dacă se solicită copii în format scris). </w:t>
      </w:r>
    </w:p>
    <w:p w:rsidR="00C93995" w:rsidRPr="00A80AC4" w:rsidRDefault="00C93995" w:rsidP="00C939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Vă mulţumesc pentru solicitudine, </w:t>
      </w:r>
    </w:p>
    <w:tbl>
      <w:tblPr>
        <w:tblW w:w="2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255"/>
      </w:tblGrid>
      <w:tr w:rsidR="00C93995" w:rsidRPr="00A80AC4" w:rsidTr="004E62EC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C93995" w:rsidRPr="00A80AC4" w:rsidRDefault="00C93995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995" w:rsidRPr="00A80AC4" w:rsidRDefault="00C93995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93995" w:rsidRPr="00A80AC4" w:rsidTr="004E62EC">
        <w:trPr>
          <w:trHeight w:val="570"/>
          <w:tblCellSpacing w:w="15" w:type="dxa"/>
        </w:trPr>
        <w:tc>
          <w:tcPr>
            <w:tcW w:w="0" w:type="auto"/>
            <w:vAlign w:val="center"/>
            <w:hideMark/>
          </w:tcPr>
          <w:p w:rsidR="00C93995" w:rsidRPr="00A80AC4" w:rsidRDefault="00C93995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995" w:rsidRPr="00A80AC4" w:rsidRDefault="00C93995" w:rsidP="00C9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</w:t>
            </w:r>
            <w:r w:rsidRPr="00A80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semnătura petentului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(opţional)</w:t>
            </w:r>
          </w:p>
        </w:tc>
      </w:tr>
    </w:tbl>
    <w:p w:rsidR="00C93995" w:rsidRPr="00A80AC4" w:rsidRDefault="00C93995" w:rsidP="00C939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Numele şi prenumele petentului . . . . . . . . . . </w:t>
      </w:r>
    </w:p>
    <w:p w:rsidR="00C93995" w:rsidRPr="00A80AC4" w:rsidRDefault="00C93995" w:rsidP="00C9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Adresa la care se solicită primirea răspunsului/E-mail . . . . . . . . . . </w:t>
      </w:r>
    </w:p>
    <w:p w:rsidR="00C93995" w:rsidRPr="00A80AC4" w:rsidRDefault="00C93995" w:rsidP="00C9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Profesia (opţional)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2F61D7" w:rsidRPr="00C93995" w:rsidRDefault="00C93995" w:rsidP="00C9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C4">
        <w:rPr>
          <w:rFonts w:ascii="Times New Roman" w:eastAsia="Times New Roman" w:hAnsi="Times New Roman" w:cs="Times New Roman"/>
          <w:sz w:val="24"/>
          <w:szCs w:val="24"/>
        </w:rPr>
        <w:t xml:space="preserve">Telefon (opţional)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</w:p>
    <w:sectPr w:rsidR="002F61D7" w:rsidRPr="00C93995" w:rsidSect="00C93995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93995"/>
    <w:rsid w:val="000444F2"/>
    <w:rsid w:val="002F61D7"/>
    <w:rsid w:val="00C9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Gratuit/gmztcnrq/legea-nr-544-2001-privind-liberul-acces-la-informatiile-de-interes-public?pid=&amp;d=2016-11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3</cp:revision>
  <dcterms:created xsi:type="dcterms:W3CDTF">2016-11-13T18:52:00Z</dcterms:created>
  <dcterms:modified xsi:type="dcterms:W3CDTF">2016-11-13T19:01:00Z</dcterms:modified>
</cp:coreProperties>
</file>